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05EA" w14:textId="17B3FDA9" w:rsidR="00322E6A" w:rsidRDefault="00094566">
      <w:r>
        <w:tab/>
      </w:r>
      <w:r>
        <w:tab/>
      </w:r>
      <w:r>
        <w:tab/>
      </w:r>
      <w:r>
        <w:tab/>
        <w:t>VERGHESE ORTHOPEDICS</w:t>
      </w:r>
    </w:p>
    <w:p w14:paraId="5E78E133" w14:textId="00675852" w:rsidR="003312A1" w:rsidRDefault="003312A1" w:rsidP="003312A1">
      <w:pPr>
        <w:ind w:left="1440" w:firstLine="720"/>
      </w:pPr>
      <w:hyperlink r:id="rId4" w:history="1">
        <w:r w:rsidRPr="00073443">
          <w:rPr>
            <w:rStyle w:val="Hyperlink"/>
          </w:rPr>
          <w:t>Vergheseorthopedics@gmail.com</w:t>
        </w:r>
      </w:hyperlink>
      <w:r>
        <w:t xml:space="preserve">  Fax 815 802 8044</w:t>
      </w:r>
    </w:p>
    <w:p w14:paraId="59566BE4" w14:textId="77777777" w:rsidR="003312A1" w:rsidRDefault="003312A1" w:rsidP="003312A1">
      <w:pPr>
        <w:ind w:left="1440" w:firstLine="720"/>
      </w:pPr>
    </w:p>
    <w:p w14:paraId="7F3B27A5" w14:textId="6D7FC285" w:rsidR="00094566" w:rsidRDefault="00094566" w:rsidP="003312A1">
      <w:pPr>
        <w:ind w:left="1440" w:firstLine="720"/>
      </w:pPr>
      <w:r>
        <w:t>AUTHORIZATION FOR RELEASE OF INFORMATION</w:t>
      </w:r>
    </w:p>
    <w:p w14:paraId="5F0A645E" w14:textId="2CB95286" w:rsidR="00094566" w:rsidRDefault="00094566" w:rsidP="00094566">
      <w:pPr>
        <w:ind w:left="2160" w:firstLine="720"/>
      </w:pPr>
    </w:p>
    <w:p w14:paraId="04C46B38" w14:textId="77777777" w:rsidR="003312A1" w:rsidRDefault="003312A1" w:rsidP="003312A1">
      <w:r>
        <w:t>I hereby authorize Dr George B Verghese MD of 656 N Convent St, Suite A. Bourbonnais. IL 60914</w:t>
      </w:r>
    </w:p>
    <w:p w14:paraId="49B94D74" w14:textId="337B12B4" w:rsidR="003312A1" w:rsidRDefault="003312A1" w:rsidP="003312A1">
      <w:r>
        <w:t xml:space="preserve">To </w:t>
      </w:r>
      <w:proofErr w:type="gramStart"/>
      <w:r>
        <w:t>email  my</w:t>
      </w:r>
      <w:proofErr w:type="gramEnd"/>
      <w:r>
        <w:t xml:space="preserve"> medical records to</w:t>
      </w:r>
      <w:r>
        <w:t xml:space="preserve"> (Physician or person’s name)……………………………………………………………</w:t>
      </w:r>
    </w:p>
    <w:p w14:paraId="2A2E9FB0" w14:textId="669F4326" w:rsidR="003312A1" w:rsidRDefault="003312A1" w:rsidP="003312A1">
      <w:r>
        <w:t xml:space="preserve">Email address……………………………………. </w:t>
      </w:r>
      <w:r>
        <w:t>…………………………………………………………………………………………….</w:t>
      </w:r>
    </w:p>
    <w:p w14:paraId="70CAEA6B" w14:textId="77777777" w:rsidR="003312A1" w:rsidRDefault="003312A1" w:rsidP="003312A1">
      <w:r>
        <w:t>(emailing via encrypted records Athena.com with is the preferred method. A password will be sent to you by separate email).</w:t>
      </w:r>
    </w:p>
    <w:p w14:paraId="338FF98B" w14:textId="77777777" w:rsidR="003312A1" w:rsidRDefault="003312A1" w:rsidP="003312A1"/>
    <w:p w14:paraId="356507EA" w14:textId="77777777" w:rsidR="003312A1" w:rsidRDefault="003312A1" w:rsidP="003312A1">
      <w:r>
        <w:t>Or Fax to ……………………………………………………………………………………………………………………………….</w:t>
      </w:r>
    </w:p>
    <w:p w14:paraId="7FED5B3E" w14:textId="77777777" w:rsidR="003312A1" w:rsidRDefault="003312A1" w:rsidP="003312A1">
      <w:r>
        <w:t xml:space="preserve">(Documents will be faxed by secure Athena fax. Security at Receiving End is NOT </w:t>
      </w:r>
      <w:proofErr w:type="gramStart"/>
      <w:r>
        <w:t>guaranteed )</w:t>
      </w:r>
      <w:proofErr w:type="gramEnd"/>
      <w:r>
        <w:t>.</w:t>
      </w:r>
    </w:p>
    <w:p w14:paraId="55897224" w14:textId="7EB8F350" w:rsidR="003312A1" w:rsidRDefault="003312A1" w:rsidP="003312A1">
      <w:r>
        <w:t xml:space="preserve">The release applies to </w:t>
      </w:r>
      <w:proofErr w:type="gramStart"/>
      <w:r>
        <w:t>all  pertinent</w:t>
      </w:r>
      <w:proofErr w:type="gramEnd"/>
      <w:r>
        <w:t xml:space="preserve"> medical records including but not limited to Progress notes, </w:t>
      </w:r>
      <w:proofErr w:type="spellStart"/>
      <w:r>
        <w:t>Xray</w:t>
      </w:r>
      <w:proofErr w:type="spellEnd"/>
      <w:r>
        <w:t xml:space="preserve"> interpretations, as well possibly copies of lab results and </w:t>
      </w:r>
      <w:proofErr w:type="spellStart"/>
      <w:r>
        <w:t>and</w:t>
      </w:r>
      <w:proofErr w:type="spellEnd"/>
      <w:r>
        <w:t xml:space="preserve"> diagnostic tests and/or consultations</w:t>
      </w:r>
      <w:r>
        <w:t>.</w:t>
      </w:r>
    </w:p>
    <w:p w14:paraId="185B3AFA" w14:textId="77777777" w:rsidR="003312A1" w:rsidRDefault="003312A1" w:rsidP="003312A1"/>
    <w:p w14:paraId="5C9FB97E" w14:textId="40BC5A65" w:rsidR="00094566" w:rsidRDefault="00094566" w:rsidP="00094566">
      <w:r>
        <w:t>PATIENT NAME-…………………………………………………………………………………………………………………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7525AFE" w14:textId="69EA583B" w:rsidR="00094566" w:rsidRDefault="00094566" w:rsidP="00094566">
      <w:r>
        <w:t>Date of Birth-</w:t>
      </w:r>
      <w:r w:rsidR="003312A1">
        <w:t>…………………………………………………………………………………</w:t>
      </w:r>
    </w:p>
    <w:p w14:paraId="7DBB15A7" w14:textId="04765C8B" w:rsidR="00094566" w:rsidRDefault="00094566" w:rsidP="00094566">
      <w:r>
        <w:t>Address---………………………………………………………………………………………………………………………………...</w:t>
      </w:r>
    </w:p>
    <w:p w14:paraId="16BB6E4D" w14:textId="2F83340D" w:rsidR="00094566" w:rsidRDefault="00094566" w:rsidP="00094566"/>
    <w:p w14:paraId="5770936A" w14:textId="0B824547" w:rsidR="00094566" w:rsidRDefault="00094566" w:rsidP="00094566">
      <w:r>
        <w:tab/>
        <w:t>……………………………………………………………………………………………………………………………………….</w:t>
      </w:r>
    </w:p>
    <w:p w14:paraId="1FA85C82" w14:textId="18F1A50C" w:rsidR="00094566" w:rsidRDefault="00094566" w:rsidP="00094566"/>
    <w:p w14:paraId="54C56999" w14:textId="6E9EA486" w:rsidR="00094566" w:rsidRDefault="00094566" w:rsidP="00094566">
      <w:r>
        <w:tab/>
      </w:r>
    </w:p>
    <w:p w14:paraId="113617B8" w14:textId="62BDD940" w:rsidR="00094566" w:rsidRDefault="00094566" w:rsidP="00094566">
      <w:r>
        <w:t>Contact phone number-………………………………………………………………………………………………………</w:t>
      </w:r>
    </w:p>
    <w:p w14:paraId="28444844" w14:textId="77777777" w:rsidR="003312A1" w:rsidRDefault="003312A1" w:rsidP="00094566"/>
    <w:p w14:paraId="33D86E26" w14:textId="571A9A58" w:rsidR="003312A1" w:rsidRDefault="003312A1" w:rsidP="00094566">
      <w:r>
        <w:t>Email address-……………………………………………………………………………………………………………………</w:t>
      </w:r>
    </w:p>
    <w:p w14:paraId="32A010F0" w14:textId="77777777" w:rsidR="003312A1" w:rsidRDefault="003312A1" w:rsidP="00094566"/>
    <w:p w14:paraId="34821026" w14:textId="6FC996D5" w:rsidR="003312A1" w:rsidRDefault="003312A1" w:rsidP="00094566">
      <w:r>
        <w:t>Patient signature-                                                                                                    Date-</w:t>
      </w:r>
    </w:p>
    <w:p w14:paraId="4428E442" w14:textId="0D1CCA4B" w:rsidR="00801AB4" w:rsidRDefault="00801AB4" w:rsidP="00094566">
      <w:r>
        <w:t>Witness signature-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Date</w:t>
      </w:r>
      <w:proofErr w:type="gramEnd"/>
      <w:r>
        <w:t>-</w:t>
      </w:r>
      <w:bookmarkStart w:id="0" w:name="_GoBack"/>
      <w:bookmarkEnd w:id="0"/>
    </w:p>
    <w:sectPr w:rsidR="0080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6"/>
    <w:rsid w:val="00094566"/>
    <w:rsid w:val="00322E6A"/>
    <w:rsid w:val="003312A1"/>
    <w:rsid w:val="00801AB4"/>
    <w:rsid w:val="00B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CC2B"/>
  <w15:chartTrackingRefBased/>
  <w15:docId w15:val="{8A7210E6-52DA-437D-8B7F-E9CE4755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gheseorthopedi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Verghese</dc:creator>
  <cp:keywords/>
  <dc:description/>
  <cp:lastModifiedBy>George Verghese</cp:lastModifiedBy>
  <cp:revision>4</cp:revision>
  <dcterms:created xsi:type="dcterms:W3CDTF">2019-07-27T14:21:00Z</dcterms:created>
  <dcterms:modified xsi:type="dcterms:W3CDTF">2019-07-27T14:27:00Z</dcterms:modified>
</cp:coreProperties>
</file>